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Default="00A3014C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607CAA" w:rsidRDefault="00607CAA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607CAA" w:rsidRDefault="00607CAA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Default="00607CAA" w:rsidP="00607CAA">
      <w:pPr>
        <w:autoSpaceDE w:val="0"/>
        <w:autoSpaceDN w:val="0"/>
        <w:adjustRightInd w:val="0"/>
        <w:jc w:val="center"/>
        <w:rPr>
          <w:rFonts w:ascii="宋体" w:eastAsia="宋体" w:hAnsi="Times New Roman" w:cs="宋体" w:hint="eastAsia"/>
          <w:kern w:val="0"/>
          <w:sz w:val="22"/>
          <w:szCs w:val="22"/>
        </w:rPr>
      </w:pPr>
      <w:r w:rsidRPr="00607CAA">
        <w:rPr>
          <w:rFonts w:ascii="宋体" w:eastAsia="宋体" w:hAnsi="Times New Roman" w:cs="宋体" w:hint="eastAsia"/>
          <w:noProof/>
          <w:kern w:val="0"/>
          <w:sz w:val="22"/>
          <w:szCs w:val="22"/>
        </w:rPr>
        <w:drawing>
          <wp:inline distT="0" distB="0" distL="0" distR="0">
            <wp:extent cx="4404360" cy="424223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40" cy="4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1C1146" w:rsidP="001C114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1C1146">
        <w:rPr>
          <w:rFonts w:ascii="宋体" w:eastAsia="宋体" w:hAnsi="Times New Roman" w:cs="宋体"/>
          <w:kern w:val="0"/>
          <w:sz w:val="22"/>
          <w:szCs w:val="22"/>
        </w:rPr>
        <w:t>CZP4</w:t>
      </w:r>
      <w:r w:rsidR="00607CAA">
        <w:rPr>
          <w:rFonts w:ascii="宋体" w:eastAsia="宋体" w:hAnsi="Times New Roman" w:cs="宋体"/>
          <w:kern w:val="0"/>
          <w:sz w:val="22"/>
          <w:szCs w:val="22"/>
        </w:rPr>
        <w:t>9</w:t>
      </w:r>
      <w:r w:rsidRPr="001C1146"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r w:rsidR="00607CAA" w:rsidRPr="00607CAA">
        <w:rPr>
          <w:rFonts w:ascii="宋体" w:eastAsia="宋体" w:hAnsi="Times New Roman" w:cs="宋体"/>
          <w:kern w:val="0"/>
          <w:sz w:val="22"/>
          <w:szCs w:val="22"/>
        </w:rPr>
        <w:t>p(loxP-UAS:mGFP5-UTRnanos3-loxP)</w:t>
      </w:r>
      <w:bookmarkStart w:id="0" w:name="_GoBack"/>
      <w:bookmarkEnd w:id="0"/>
    </w:p>
    <w:p w:rsidR="00946326" w:rsidRPr="0044548C" w:rsidRDefault="00946326" w:rsidP="001C114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sectPr w:rsidR="00946326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D9" w:rsidRDefault="00486BD9">
      <w:r>
        <w:separator/>
      </w:r>
    </w:p>
  </w:endnote>
  <w:endnote w:type="continuationSeparator" w:id="0">
    <w:p w:rsidR="00486BD9" w:rsidRDefault="004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D9" w:rsidRDefault="00486BD9">
      <w:r>
        <w:separator/>
      </w:r>
    </w:p>
  </w:footnote>
  <w:footnote w:type="continuationSeparator" w:id="0">
    <w:p w:rsidR="00486BD9" w:rsidRDefault="004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40723"/>
    <w:rsid w:val="00160C1E"/>
    <w:rsid w:val="00162521"/>
    <w:rsid w:val="00167487"/>
    <w:rsid w:val="001C1146"/>
    <w:rsid w:val="001F2093"/>
    <w:rsid w:val="00244F3B"/>
    <w:rsid w:val="00282560"/>
    <w:rsid w:val="00283983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86BD9"/>
    <w:rsid w:val="00495A4A"/>
    <w:rsid w:val="004C18F6"/>
    <w:rsid w:val="004E2F4D"/>
    <w:rsid w:val="0050029B"/>
    <w:rsid w:val="0050082B"/>
    <w:rsid w:val="0052487B"/>
    <w:rsid w:val="005313F6"/>
    <w:rsid w:val="00536E55"/>
    <w:rsid w:val="005812D4"/>
    <w:rsid w:val="00597C56"/>
    <w:rsid w:val="00607CAA"/>
    <w:rsid w:val="00635B78"/>
    <w:rsid w:val="00636000"/>
    <w:rsid w:val="00655EFA"/>
    <w:rsid w:val="00657D03"/>
    <w:rsid w:val="006878A6"/>
    <w:rsid w:val="006B5AAC"/>
    <w:rsid w:val="0072456D"/>
    <w:rsid w:val="007251E3"/>
    <w:rsid w:val="007357A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326"/>
    <w:rsid w:val="00946CF1"/>
    <w:rsid w:val="0097335F"/>
    <w:rsid w:val="009A63F3"/>
    <w:rsid w:val="009D2E67"/>
    <w:rsid w:val="00A03151"/>
    <w:rsid w:val="00A079CB"/>
    <w:rsid w:val="00A3014C"/>
    <w:rsid w:val="00A4624E"/>
    <w:rsid w:val="00A5413C"/>
    <w:rsid w:val="00A55ED7"/>
    <w:rsid w:val="00A565ED"/>
    <w:rsid w:val="00A62387"/>
    <w:rsid w:val="00A64225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2D5E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47DEB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A4CD6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18</cp:revision>
  <cp:lastPrinted>2021-02-24T09:17:00Z</cp:lastPrinted>
  <dcterms:created xsi:type="dcterms:W3CDTF">2021-03-08T02:36:00Z</dcterms:created>
  <dcterms:modified xsi:type="dcterms:W3CDTF">2023-04-21T07:59:00Z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